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D1591B" w14:textId="4218B81D" w:rsidR="008C3277" w:rsidRDefault="006E0D9F">
      <w:r w:rsidRPr="006E0D9F">
        <w:t>Lexical scoping is the foundation of encapsulation, a crucial technique for managing complexity of large programs.</w:t>
      </w:r>
    </w:p>
    <w:p w14:paraId="495BFE9C" w14:textId="69438AD9" w:rsidR="007F12E6" w:rsidRDefault="007F12E6"/>
    <w:p w14:paraId="5F32A16A" w14:textId="4E4DDCFA" w:rsidR="007F12E6" w:rsidRDefault="00B80664">
      <w:r>
        <w:t>Encapsulation</w:t>
      </w:r>
    </w:p>
    <w:p w14:paraId="1C23407C" w14:textId="3B3A8F45" w:rsidR="00B80664" w:rsidRDefault="00B80664" w:rsidP="00B80664">
      <w:pPr>
        <w:pStyle w:val="ListParagraph"/>
        <w:numPr>
          <w:ilvl w:val="0"/>
          <w:numId w:val="1"/>
        </w:numPr>
      </w:pPr>
      <w:r>
        <w:t>Make our program a little package that has a bunch of internal functions, constants, structures that is only true</w:t>
      </w:r>
      <w:r w:rsidR="00807D3E">
        <w:t xml:space="preserve"> or only exists</w:t>
      </w:r>
      <w:r>
        <w:t xml:space="preserve"> within that package</w:t>
      </w:r>
    </w:p>
    <w:p w14:paraId="509716A4" w14:textId="45F12E90" w:rsidR="00F509E8" w:rsidRDefault="00F509E8" w:rsidP="00F509E8"/>
    <w:p w14:paraId="2EC87B6F" w14:textId="6F357EF3" w:rsidR="00C72BD9" w:rsidRDefault="00C72BD9" w:rsidP="00F509E8">
      <w:r w:rsidRPr="00C72BD9">
        <w:drawing>
          <wp:inline distT="0" distB="0" distL="0" distR="0" wp14:anchorId="65F5FDCA" wp14:editId="52D01C8C">
            <wp:extent cx="5943600" cy="27838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CB73" w14:textId="4060AE67" w:rsidR="00807F5B" w:rsidRDefault="00C72BD9" w:rsidP="00F509E8">
      <w:r w:rsidRPr="00C72BD9">
        <w:drawing>
          <wp:inline distT="0" distB="0" distL="0" distR="0" wp14:anchorId="3E8BCB35" wp14:editId="1FC8A382">
            <wp:extent cx="5943600" cy="23698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8972" w14:textId="77777777" w:rsidR="00807F5B" w:rsidRDefault="00807F5B">
      <w:r>
        <w:br w:type="page"/>
      </w:r>
    </w:p>
    <w:p w14:paraId="416E5286" w14:textId="6BE3F698" w:rsidR="00C72BD9" w:rsidRDefault="00807F5B" w:rsidP="00F509E8">
      <w:r>
        <w:lastRenderedPageBreak/>
        <w:t>How to fix it using local: (using the same name but different functions)</w:t>
      </w:r>
    </w:p>
    <w:p w14:paraId="23780C3F" w14:textId="52235699" w:rsidR="00807F5B" w:rsidRDefault="00E2402A" w:rsidP="00F509E8">
      <w:r>
        <w:rPr>
          <w:noProof/>
        </w:rPr>
        <w:drawing>
          <wp:inline distT="0" distB="0" distL="0" distR="0" wp14:anchorId="47FAF952" wp14:editId="345ECC56">
            <wp:extent cx="5943600" cy="33623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E07BF" w14:textId="20C4EC40" w:rsidR="00ED7916" w:rsidRDefault="005169A9" w:rsidP="00F509E8">
      <w:pPr>
        <w:rPr>
          <w:noProof/>
        </w:rPr>
      </w:pPr>
      <w:r>
        <w:t>Run and check:</w:t>
      </w:r>
      <w:r w:rsidRPr="005169A9">
        <w:rPr>
          <w:noProof/>
        </w:rPr>
        <w:t xml:space="preserve"> </w:t>
      </w:r>
      <w:r w:rsidRPr="005169A9">
        <w:drawing>
          <wp:inline distT="0" distB="0" distL="0" distR="0" wp14:anchorId="50F37798" wp14:editId="273FDA56">
            <wp:extent cx="3353268" cy="371527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528D" w14:textId="1BA6C8E8" w:rsidR="005169A9" w:rsidRDefault="005169A9" w:rsidP="00F509E8">
      <w:pPr>
        <w:rPr>
          <w:noProof/>
        </w:rPr>
      </w:pPr>
    </w:p>
    <w:p w14:paraId="68762D2B" w14:textId="5732546B" w:rsidR="00ED7916" w:rsidRDefault="00ED7916" w:rsidP="00F509E8">
      <w:pPr>
        <w:rPr>
          <w:noProof/>
        </w:rPr>
      </w:pPr>
      <w:r>
        <w:rPr>
          <w:noProof/>
        </w:rPr>
        <w:t>The two functions are now encapsulated</w:t>
      </w:r>
    </w:p>
    <w:p w14:paraId="40DD7984" w14:textId="2D03306E" w:rsidR="00ED7916" w:rsidRDefault="00ED7916" w:rsidP="00F509E8">
      <w:pPr>
        <w:rPr>
          <w:noProof/>
        </w:rPr>
      </w:pPr>
      <w:r w:rsidRPr="00ED7916">
        <w:rPr>
          <w:noProof/>
        </w:rPr>
        <w:drawing>
          <wp:inline distT="0" distB="0" distL="0" distR="0" wp14:anchorId="195682DD" wp14:editId="48C447CC">
            <wp:extent cx="5943600" cy="16719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C533" w14:textId="1F6F42C5" w:rsidR="00ED7916" w:rsidRDefault="00ED7916" w:rsidP="00ED791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Nobody outside this local can access these functions</w:t>
      </w:r>
    </w:p>
    <w:p w14:paraId="2D096DFA" w14:textId="77777777" w:rsidR="00665752" w:rsidRDefault="00665752">
      <w:pPr>
        <w:rPr>
          <w:noProof/>
        </w:rPr>
      </w:pPr>
      <w:r>
        <w:rPr>
          <w:noProof/>
        </w:rPr>
        <w:br w:type="page"/>
      </w:r>
    </w:p>
    <w:p w14:paraId="0A61500B" w14:textId="4A1F4791" w:rsidR="00665752" w:rsidRDefault="00665752" w:rsidP="00665752">
      <w:pPr>
        <w:rPr>
          <w:noProof/>
        </w:rPr>
      </w:pPr>
      <w:r>
        <w:rPr>
          <w:noProof/>
        </w:rPr>
        <w:lastRenderedPageBreak/>
        <w:t>The only function for top level/global is sum-data</w:t>
      </w:r>
    </w:p>
    <w:p w14:paraId="1C080261" w14:textId="75FEC326" w:rsidR="00665752" w:rsidRDefault="00665752" w:rsidP="00665752">
      <w:pPr>
        <w:rPr>
          <w:noProof/>
        </w:rPr>
      </w:pPr>
      <w:r w:rsidRPr="00665752">
        <w:rPr>
          <w:noProof/>
        </w:rPr>
        <w:drawing>
          <wp:inline distT="0" distB="0" distL="0" distR="0" wp14:anchorId="41302F90" wp14:editId="2F50CEEE">
            <wp:extent cx="5943600" cy="20135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79F2" w14:textId="01EBBF67" w:rsidR="004E3C2B" w:rsidRDefault="004E3C2B" w:rsidP="004E3C2B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sum-data ENCAPSULATES the 2 functions</w:t>
      </w:r>
    </w:p>
    <w:p w14:paraId="4C1A7CD4" w14:textId="77777777" w:rsidR="00FC2DE9" w:rsidRDefault="00FC2DE9" w:rsidP="00FC2DE9">
      <w:pPr>
        <w:rPr>
          <w:noProof/>
        </w:rPr>
      </w:pPr>
    </w:p>
    <w:p w14:paraId="533AF3F8" w14:textId="426E626F" w:rsidR="004E3C2B" w:rsidRDefault="00220A64" w:rsidP="004E3C2B">
      <w:pPr>
        <w:rPr>
          <w:noProof/>
        </w:rPr>
      </w:pPr>
      <w:r>
        <w:rPr>
          <w:noProof/>
        </w:rPr>
        <w:t>Because of that, we will update the signature, 1 function only</w:t>
      </w:r>
      <w:r w:rsidR="0061359C">
        <w:rPr>
          <w:noProof/>
        </w:rPr>
        <w:t xml:space="preserve"> and check-expects</w:t>
      </w:r>
    </w:p>
    <w:p w14:paraId="233E3919" w14:textId="6F5572B8" w:rsidR="00220A64" w:rsidRDefault="00220A64" w:rsidP="004E3C2B">
      <w:pPr>
        <w:rPr>
          <w:noProof/>
        </w:rPr>
      </w:pPr>
      <w:r w:rsidRPr="00220A64">
        <w:rPr>
          <w:noProof/>
        </w:rPr>
        <w:drawing>
          <wp:inline distT="0" distB="0" distL="0" distR="0" wp14:anchorId="4F91F526" wp14:editId="666709AE">
            <wp:extent cx="5943600" cy="675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F7BA" w14:textId="19E09744" w:rsidR="0061359C" w:rsidRDefault="0061359C" w:rsidP="004E3C2B">
      <w:pPr>
        <w:rPr>
          <w:noProof/>
        </w:rPr>
      </w:pPr>
      <w:r w:rsidRPr="0061359C">
        <w:rPr>
          <w:noProof/>
        </w:rPr>
        <w:drawing>
          <wp:inline distT="0" distB="0" distL="0" distR="0" wp14:anchorId="520D4DC8" wp14:editId="5C555733">
            <wp:extent cx="5943600" cy="4978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BCDB" w14:textId="374B9C34" w:rsidR="008A61DD" w:rsidRDefault="00516577" w:rsidP="008A61D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W</w:t>
      </w:r>
      <w:r w:rsidR="008A61DD">
        <w:rPr>
          <w:noProof/>
        </w:rPr>
        <w:t>e only test elements just to keep check-expects simple</w:t>
      </w:r>
      <w:r w:rsidR="00013740">
        <w:rPr>
          <w:noProof/>
        </w:rPr>
        <w:t xml:space="preserve"> in Dr Racket</w:t>
      </w:r>
    </w:p>
    <w:p w14:paraId="7B1705E8" w14:textId="56372718" w:rsidR="008A61DD" w:rsidRDefault="00516577" w:rsidP="008A61D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B</w:t>
      </w:r>
      <w:r w:rsidR="008A61DD">
        <w:rPr>
          <w:noProof/>
        </w:rPr>
        <w:t>ut in other programming languages, you can test sum-data—element and sum-data—loe!</w:t>
      </w:r>
    </w:p>
    <w:p w14:paraId="1CE394B8" w14:textId="01CC08FD" w:rsidR="00D960D3" w:rsidRDefault="00D960D3" w:rsidP="00D960D3">
      <w:pPr>
        <w:rPr>
          <w:noProof/>
        </w:rPr>
      </w:pPr>
    </w:p>
    <w:p w14:paraId="0B818637" w14:textId="3F5570C2" w:rsidR="00D960D3" w:rsidRDefault="00D960D3" w:rsidP="00D960D3">
      <w:pPr>
        <w:rPr>
          <w:noProof/>
        </w:rPr>
      </w:pPr>
      <w:r w:rsidRPr="00D960D3">
        <w:rPr>
          <w:noProof/>
        </w:rPr>
        <w:drawing>
          <wp:inline distT="0" distB="0" distL="0" distR="0" wp14:anchorId="73640E22" wp14:editId="5597E5BD">
            <wp:extent cx="5943600" cy="18630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87EF" w14:textId="61959A8C" w:rsidR="007E30C9" w:rsidRDefault="00D960D3" w:rsidP="00D960D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Because we are bouncing off from element -&gt; list of elements -&gt; element … until the recursive function is done</w:t>
      </w:r>
    </w:p>
    <w:p w14:paraId="4356DD07" w14:textId="77777777" w:rsidR="007E30C9" w:rsidRDefault="007E30C9">
      <w:pPr>
        <w:rPr>
          <w:noProof/>
        </w:rPr>
      </w:pPr>
      <w:r>
        <w:rPr>
          <w:noProof/>
        </w:rPr>
        <w:br w:type="page"/>
      </w:r>
    </w:p>
    <w:p w14:paraId="04FFBA2A" w14:textId="24CFE26C" w:rsidR="00D960D3" w:rsidRDefault="00A1469A" w:rsidP="007E30C9">
      <w:pPr>
        <w:rPr>
          <w:noProof/>
        </w:rPr>
      </w:pPr>
      <w:r>
        <w:rPr>
          <w:noProof/>
        </w:rPr>
        <w:lastRenderedPageBreak/>
        <w:t>How to know if functions are good for encapsulation</w:t>
      </w:r>
    </w:p>
    <w:p w14:paraId="562E18BB" w14:textId="37F7810C" w:rsidR="00A1469A" w:rsidRDefault="00A1469A" w:rsidP="00A1469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2 or more functions work together</w:t>
      </w:r>
    </w:p>
    <w:p w14:paraId="15DDB26A" w14:textId="16CC51BE" w:rsidR="007A1D3E" w:rsidRDefault="00A1469A" w:rsidP="007A1D3E">
      <w:pPr>
        <w:rPr>
          <w:noProof/>
        </w:rPr>
      </w:pPr>
      <w:r w:rsidRPr="00A1469A">
        <w:rPr>
          <w:noProof/>
        </w:rPr>
        <w:drawing>
          <wp:inline distT="0" distB="0" distL="0" distR="0" wp14:anchorId="7381D7F2" wp14:editId="3903E0DB">
            <wp:extent cx="5943600" cy="19710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A723" w14:textId="21D31B7D" w:rsidR="009E42C4" w:rsidRDefault="004F545E" w:rsidP="007A1D3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But</w:t>
      </w:r>
      <w:r w:rsidR="007A1D3E">
        <w:rPr>
          <w:noProof/>
        </w:rPr>
        <w:t xml:space="preserve"> the rest of the program only wants to call 1 function</w:t>
      </w:r>
    </w:p>
    <w:p w14:paraId="5FCEF67E" w14:textId="52070C43" w:rsidR="007A1D3E" w:rsidRDefault="007A1D3E" w:rsidP="009E42C4">
      <w:pPr>
        <w:rPr>
          <w:noProof/>
        </w:rPr>
      </w:pPr>
    </w:p>
    <w:p w14:paraId="4B223306" w14:textId="3302923B" w:rsidR="00994618" w:rsidRDefault="00994618" w:rsidP="009E42C4">
      <w:pPr>
        <w:rPr>
          <w:noProof/>
        </w:rPr>
      </w:pPr>
      <w:r>
        <w:rPr>
          <w:noProof/>
        </w:rPr>
        <w:t>Good candidates for encapsulation:</w:t>
      </w:r>
    </w:p>
    <w:p w14:paraId="04B0AFAA" w14:textId="044674D9" w:rsidR="00994618" w:rsidRDefault="00994618" w:rsidP="00994618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One function has one or more helpers closely linked to it.</w:t>
      </w:r>
    </w:p>
    <w:p w14:paraId="6C54C50A" w14:textId="5FE25AF3" w:rsidR="006A6137" w:rsidRDefault="00994618" w:rsidP="00AE15B4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The outside program really only wants to call the </w:t>
      </w:r>
      <w:r w:rsidRPr="00C36FC3">
        <w:rPr>
          <w:b/>
          <w:bCs/>
          <w:noProof/>
        </w:rPr>
        <w:t>main</w:t>
      </w:r>
      <w:r>
        <w:rPr>
          <w:noProof/>
        </w:rPr>
        <w:t xml:space="preserve"> function, not the helpers</w:t>
      </w:r>
      <w:r w:rsidR="004E1EE6">
        <w:rPr>
          <w:noProof/>
        </w:rPr>
        <w:t>.</w:t>
      </w:r>
    </w:p>
    <w:p w14:paraId="5E7C414F" w14:textId="2A126A5D" w:rsidR="00AE15B4" w:rsidRDefault="00AE15B4" w:rsidP="006A6137">
      <w:pPr>
        <w:rPr>
          <w:noProof/>
        </w:rPr>
      </w:pPr>
    </w:p>
    <w:p w14:paraId="6A4B74D4" w14:textId="77777777" w:rsidR="00B7794E" w:rsidRDefault="00B7794E">
      <w:pPr>
        <w:rPr>
          <w:noProof/>
        </w:rPr>
      </w:pPr>
      <w:r>
        <w:rPr>
          <w:noProof/>
        </w:rPr>
        <w:br w:type="page"/>
      </w:r>
    </w:p>
    <w:p w14:paraId="1F8729E9" w14:textId="719E8B1B" w:rsidR="006A6137" w:rsidRDefault="006A6137" w:rsidP="006A6137">
      <w:pPr>
        <w:rPr>
          <w:noProof/>
        </w:rPr>
      </w:pPr>
      <w:r>
        <w:rPr>
          <w:noProof/>
        </w:rPr>
        <w:lastRenderedPageBreak/>
        <w:t>Another example:</w:t>
      </w:r>
    </w:p>
    <w:p w14:paraId="3D4F23C5" w14:textId="0402D71A" w:rsidR="006A6137" w:rsidRDefault="006A6137" w:rsidP="006A6137">
      <w:pPr>
        <w:rPr>
          <w:noProof/>
        </w:rPr>
      </w:pPr>
      <w:r>
        <w:rPr>
          <w:noProof/>
        </w:rPr>
        <w:t>Start by defining the function you want to be seen/called on the top level</w:t>
      </w:r>
    </w:p>
    <w:p w14:paraId="436C04DF" w14:textId="09B5C123" w:rsidR="006A6137" w:rsidRDefault="006A6137">
      <w:pPr>
        <w:rPr>
          <w:noProof/>
        </w:rPr>
      </w:pPr>
      <w:r w:rsidRPr="006A6137">
        <w:rPr>
          <w:noProof/>
        </w:rPr>
        <w:drawing>
          <wp:inline distT="0" distB="0" distL="0" distR="0" wp14:anchorId="5131E7FD" wp14:editId="5D1CB36A">
            <wp:extent cx="3962400" cy="15316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1364" cy="153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2C3C" w14:textId="6305BEF0" w:rsidR="006A6137" w:rsidRDefault="006A6137" w:rsidP="006A6137">
      <w:pPr>
        <w:rPr>
          <w:noProof/>
        </w:rPr>
      </w:pPr>
      <w:r>
        <w:rPr>
          <w:noProof/>
        </w:rPr>
        <w:t>Next is starting the local expression</w:t>
      </w:r>
    </w:p>
    <w:p w14:paraId="6E7AD66D" w14:textId="4793ACFA" w:rsidR="006A6137" w:rsidRDefault="006A6137" w:rsidP="006A6137">
      <w:pPr>
        <w:rPr>
          <w:noProof/>
        </w:rPr>
      </w:pPr>
      <w:r>
        <w:rPr>
          <w:noProof/>
        </w:rPr>
        <w:t>Enclose all definitions using [ ] brackets</w:t>
      </w:r>
    </w:p>
    <w:p w14:paraId="075FC09A" w14:textId="447479A5" w:rsidR="006A6137" w:rsidRDefault="006A6137" w:rsidP="006A6137">
      <w:pPr>
        <w:rPr>
          <w:noProof/>
        </w:rPr>
      </w:pPr>
      <w:r>
        <w:rPr>
          <w:noProof/>
        </w:rPr>
        <w:drawing>
          <wp:inline distT="0" distB="0" distL="0" distR="0" wp14:anchorId="16AEBB85" wp14:editId="3884CBD6">
            <wp:extent cx="5121904" cy="1781175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591" cy="178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6F23E" w14:textId="436B973E" w:rsidR="006A6137" w:rsidRDefault="006A6137" w:rsidP="006A6137">
      <w:pPr>
        <w:rPr>
          <w:noProof/>
        </w:rPr>
      </w:pPr>
    </w:p>
    <w:p w14:paraId="288D3030" w14:textId="50A9116A" w:rsidR="009F71F6" w:rsidRDefault="006A6137" w:rsidP="009F71F6">
      <w:pPr>
        <w:rPr>
          <w:noProof/>
        </w:rPr>
      </w:pPr>
      <w:r>
        <w:rPr>
          <w:noProof/>
        </w:rPr>
        <w:t>Write the trampoline</w:t>
      </w:r>
      <w:r w:rsidR="009F71F6">
        <w:rPr>
          <w:noProof/>
        </w:rPr>
        <w:t xml:space="preserve"> (Code Body)</w:t>
      </w:r>
    </w:p>
    <w:p w14:paraId="450D3819" w14:textId="4ED58758" w:rsidR="006A6137" w:rsidRDefault="006A6137" w:rsidP="009F71F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Calling the appropriate function in the local definitions with the argument passed from the outer function</w:t>
      </w:r>
    </w:p>
    <w:p w14:paraId="7078D427" w14:textId="2397937B" w:rsidR="006A6137" w:rsidRDefault="00B3397A" w:rsidP="006A6137">
      <w:pPr>
        <w:rPr>
          <w:noProof/>
        </w:rPr>
      </w:pPr>
      <w:r w:rsidRPr="00B3397A">
        <w:rPr>
          <w:noProof/>
        </w:rPr>
        <w:drawing>
          <wp:inline distT="0" distB="0" distL="0" distR="0" wp14:anchorId="4E797C93" wp14:editId="28BEF7B9">
            <wp:extent cx="5029200" cy="215782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1601" cy="215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A197" w14:textId="62561380" w:rsidR="00F4308C" w:rsidRDefault="00F4308C" w:rsidP="006A6137">
      <w:pPr>
        <w:rPr>
          <w:noProof/>
        </w:rPr>
      </w:pPr>
    </w:p>
    <w:p w14:paraId="1B370A77" w14:textId="27DC8494" w:rsidR="00F4308C" w:rsidRDefault="00F4308C" w:rsidP="006A6137">
      <w:pPr>
        <w:rPr>
          <w:noProof/>
        </w:rPr>
      </w:pPr>
      <w:r>
        <w:rPr>
          <w:noProof/>
        </w:rPr>
        <w:lastRenderedPageBreak/>
        <w:t>Enclose and fix indentation</w:t>
      </w:r>
    </w:p>
    <w:p w14:paraId="51D6F7C8" w14:textId="598CAE40" w:rsidR="00F4308C" w:rsidRDefault="00F4308C" w:rsidP="006A6137">
      <w:pPr>
        <w:rPr>
          <w:noProof/>
        </w:rPr>
      </w:pPr>
      <w:r w:rsidRPr="00F4308C">
        <w:rPr>
          <w:noProof/>
        </w:rPr>
        <w:drawing>
          <wp:inline distT="0" distB="0" distL="0" distR="0" wp14:anchorId="08274EE6" wp14:editId="17805BF9">
            <wp:extent cx="5610225" cy="200433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3601" cy="200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C178" w14:textId="48DBC181" w:rsidR="00C35027" w:rsidRDefault="00C35027" w:rsidP="006A6137">
      <w:pPr>
        <w:rPr>
          <w:noProof/>
        </w:rPr>
      </w:pPr>
    </w:p>
    <w:p w14:paraId="319B5272" w14:textId="56FB9F8E" w:rsidR="00C35027" w:rsidRDefault="00C35027" w:rsidP="006A6137">
      <w:pPr>
        <w:rPr>
          <w:noProof/>
        </w:rPr>
      </w:pPr>
      <w:r>
        <w:rPr>
          <w:noProof/>
        </w:rPr>
        <w:t>Next steps</w:t>
      </w:r>
    </w:p>
    <w:p w14:paraId="0E24E28E" w14:textId="5827C8E0" w:rsidR="00C35027" w:rsidRDefault="00C35027" w:rsidP="006A6137">
      <w:pPr>
        <w:rPr>
          <w:noProof/>
        </w:rPr>
      </w:pPr>
      <w:r>
        <w:rPr>
          <w:noProof/>
        </w:rPr>
        <w:t>Keep only the signature of the main function (all-names)</w:t>
      </w:r>
    </w:p>
    <w:p w14:paraId="09520D99" w14:textId="5BC8254D" w:rsidR="00C35027" w:rsidRDefault="00C35027" w:rsidP="006A6137">
      <w:pPr>
        <w:rPr>
          <w:noProof/>
        </w:rPr>
      </w:pPr>
      <w:r w:rsidRPr="00C35027">
        <w:rPr>
          <w:noProof/>
        </w:rPr>
        <w:drawing>
          <wp:inline distT="0" distB="0" distL="0" distR="0" wp14:anchorId="2D0D5912" wp14:editId="741EC713">
            <wp:extent cx="5220429" cy="47631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EF7D" w14:textId="42883BDF" w:rsidR="00C35027" w:rsidRDefault="00C35027" w:rsidP="006A6137">
      <w:pPr>
        <w:rPr>
          <w:noProof/>
        </w:rPr>
      </w:pPr>
    </w:p>
    <w:p w14:paraId="7F6DC442" w14:textId="08648397" w:rsidR="00C35027" w:rsidRDefault="00C35027" w:rsidP="006A6137">
      <w:pPr>
        <w:rPr>
          <w:noProof/>
        </w:rPr>
      </w:pPr>
      <w:r>
        <w:rPr>
          <w:noProof/>
        </w:rPr>
        <w:t>Clean up the tests</w:t>
      </w:r>
    </w:p>
    <w:p w14:paraId="1318FEF7" w14:textId="443BD411" w:rsidR="00C35027" w:rsidRDefault="00C35027" w:rsidP="00C3502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Often times we </w:t>
      </w:r>
      <w:r w:rsidR="008317A0">
        <w:rPr>
          <w:noProof/>
        </w:rPr>
        <w:t>get rid of the base case tests</w:t>
      </w:r>
    </w:p>
    <w:p w14:paraId="46436DD6" w14:textId="5754B353" w:rsidR="008317A0" w:rsidRDefault="008317A0" w:rsidP="008317A0">
      <w:pPr>
        <w:rPr>
          <w:noProof/>
        </w:rPr>
      </w:pPr>
      <w:r>
        <w:rPr>
          <w:noProof/>
        </w:rPr>
        <w:t>Get rid of the test for the now hidden functions</w:t>
      </w:r>
    </w:p>
    <w:p w14:paraId="2911EF89" w14:textId="1F2A12AE" w:rsidR="008317A0" w:rsidRDefault="008317A0" w:rsidP="008317A0">
      <w:pPr>
        <w:rPr>
          <w:noProof/>
        </w:rPr>
      </w:pPr>
      <w:r>
        <w:rPr>
          <w:noProof/>
        </w:rPr>
        <w:drawing>
          <wp:inline distT="0" distB="0" distL="0" distR="0" wp14:anchorId="144EBE5C" wp14:editId="08EB0B72">
            <wp:extent cx="5934075" cy="7524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0E78D" w14:textId="620485D0" w:rsidR="008317A0" w:rsidRDefault="008317A0" w:rsidP="008317A0">
      <w:pPr>
        <w:rPr>
          <w:noProof/>
        </w:rPr>
      </w:pPr>
      <w:r>
        <w:rPr>
          <w:noProof/>
        </w:rPr>
        <w:t>Rename all the main function</w:t>
      </w:r>
    </w:p>
    <w:p w14:paraId="628E5A4C" w14:textId="7751AE07" w:rsidR="008317A0" w:rsidRDefault="008317A0" w:rsidP="008317A0">
      <w:pPr>
        <w:rPr>
          <w:noProof/>
        </w:rPr>
      </w:pPr>
      <w:r w:rsidRPr="008317A0">
        <w:rPr>
          <w:noProof/>
        </w:rPr>
        <w:drawing>
          <wp:inline distT="0" distB="0" distL="0" distR="0" wp14:anchorId="0C3E35B2" wp14:editId="0AC1DF3E">
            <wp:extent cx="5943600" cy="5981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3377" w14:textId="51590584" w:rsidR="00536B63" w:rsidRDefault="00536B63" w:rsidP="008317A0">
      <w:pPr>
        <w:rPr>
          <w:noProof/>
        </w:rPr>
      </w:pPr>
    </w:p>
    <w:p w14:paraId="5F357603" w14:textId="5FA74F5E" w:rsidR="00536B63" w:rsidRDefault="00536B63" w:rsidP="008317A0">
      <w:pPr>
        <w:rPr>
          <w:noProof/>
        </w:rPr>
      </w:pPr>
      <w:r>
        <w:rPr>
          <w:noProof/>
        </w:rPr>
        <w:t>Clean up the stub</w:t>
      </w:r>
    </w:p>
    <w:p w14:paraId="309CA6E3" w14:textId="5D4C69D6" w:rsidR="00536B63" w:rsidRDefault="00536B63" w:rsidP="008317A0">
      <w:pPr>
        <w:rPr>
          <w:noProof/>
        </w:rPr>
      </w:pPr>
      <w:r w:rsidRPr="00536B63">
        <w:rPr>
          <w:noProof/>
        </w:rPr>
        <w:drawing>
          <wp:inline distT="0" distB="0" distL="0" distR="0" wp14:anchorId="47A4AB02" wp14:editId="1045B564">
            <wp:extent cx="2771775" cy="2929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9974" cy="29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0C89" w14:textId="575448C7" w:rsidR="005B2FDA" w:rsidRDefault="005B2FDA" w:rsidP="008317A0">
      <w:pPr>
        <w:rPr>
          <w:noProof/>
        </w:rPr>
      </w:pPr>
      <w:r>
        <w:rPr>
          <w:noProof/>
        </w:rPr>
        <w:t>Run and test!</w:t>
      </w:r>
    </w:p>
    <w:p w14:paraId="5778E178" w14:textId="5C57DC3C" w:rsidR="002974EC" w:rsidRDefault="002974EC" w:rsidP="008317A0">
      <w:pPr>
        <w:rPr>
          <w:noProof/>
        </w:rPr>
      </w:pPr>
      <w:r>
        <w:rPr>
          <w:noProof/>
        </w:rPr>
        <w:lastRenderedPageBreak/>
        <w:t>This follows the idea of REFACTORING</w:t>
      </w:r>
    </w:p>
    <w:p w14:paraId="0065FB35" w14:textId="383CAA97" w:rsidR="00A20D22" w:rsidRDefault="00A20D22" w:rsidP="00A20D2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Changing a program’s code/structure without changing the program’s behavior at all!</w:t>
      </w:r>
    </w:p>
    <w:p w14:paraId="0A6941DE" w14:textId="6C761708" w:rsidR="00A01B4C" w:rsidRDefault="00A01B4C" w:rsidP="00A20D2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Do not CHANGE any behavior WHILE REFACTORING</w:t>
      </w:r>
    </w:p>
    <w:p w14:paraId="095E8439" w14:textId="46E709C8" w:rsidR="00A01B4C" w:rsidRDefault="00A01B4C" w:rsidP="00A01B4C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 xml:space="preserve">First do the refactoring, </w:t>
      </w:r>
    </w:p>
    <w:p w14:paraId="286F19AC" w14:textId="6F3BC414" w:rsidR="00147C85" w:rsidRDefault="00147C85" w:rsidP="00A01B4C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>Check and test if the current behavior is correct</w:t>
      </w:r>
    </w:p>
    <w:p w14:paraId="31A8D073" w14:textId="6765FDFB" w:rsidR="002974EC" w:rsidRDefault="00A01B4C" w:rsidP="00A20D22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>And then change the behavior</w:t>
      </w:r>
    </w:p>
    <w:p w14:paraId="61AEFF48" w14:textId="11846AD0" w:rsidR="00783E18" w:rsidRDefault="00783E18" w:rsidP="00783E18">
      <w:pPr>
        <w:rPr>
          <w:noProof/>
        </w:rPr>
      </w:pPr>
    </w:p>
    <w:p w14:paraId="21F41C27" w14:textId="5D4D1E05" w:rsidR="00783E18" w:rsidRDefault="00783E18" w:rsidP="00783E18">
      <w:pPr>
        <w:rPr>
          <w:noProof/>
        </w:rPr>
      </w:pPr>
      <w:r>
        <w:rPr>
          <w:noProof/>
        </w:rPr>
        <w:t>For functions with mutual references, we can pre-encapsulate the templates:</w:t>
      </w:r>
    </w:p>
    <w:p w14:paraId="72858FFD" w14:textId="268415C0" w:rsidR="00783E18" w:rsidRDefault="00783E18" w:rsidP="00783E18">
      <w:pPr>
        <w:rPr>
          <w:noProof/>
        </w:rPr>
      </w:pPr>
      <w:r w:rsidRPr="00783E18">
        <w:rPr>
          <w:noProof/>
        </w:rPr>
        <w:drawing>
          <wp:inline distT="0" distB="0" distL="0" distR="0" wp14:anchorId="76C3F33C" wp14:editId="3B28C7C1">
            <wp:extent cx="5943600" cy="6311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2A09" w14:textId="1099D679" w:rsidR="00783E18" w:rsidRDefault="00783E18" w:rsidP="00783E18">
      <w:pPr>
        <w:rPr>
          <w:noProof/>
        </w:rPr>
      </w:pPr>
      <w:r w:rsidRPr="00783E18">
        <w:rPr>
          <w:noProof/>
        </w:rPr>
        <w:drawing>
          <wp:inline distT="0" distB="0" distL="0" distR="0" wp14:anchorId="6AD75269" wp14:editId="5C29047F">
            <wp:extent cx="5943600" cy="2768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6D21" w14:textId="6F6CA9C6" w:rsidR="006B07AC" w:rsidRDefault="006B07AC" w:rsidP="006B07A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We can do this but the following would be the consequences</w:t>
      </w:r>
    </w:p>
    <w:p w14:paraId="36B9FA3E" w14:textId="77777777" w:rsidR="006B07AC" w:rsidRDefault="006B07AC">
      <w:pPr>
        <w:rPr>
          <w:noProof/>
        </w:rPr>
      </w:pPr>
      <w:r>
        <w:rPr>
          <w:noProof/>
        </w:rPr>
        <w:br w:type="page"/>
      </w:r>
    </w:p>
    <w:p w14:paraId="0A72C142" w14:textId="0097744E" w:rsidR="006B07AC" w:rsidRPr="00201846" w:rsidRDefault="006B07AC" w:rsidP="006B07AC">
      <w:pPr>
        <w:rPr>
          <w:b/>
          <w:bCs/>
          <w:noProof/>
        </w:rPr>
      </w:pPr>
      <w:r w:rsidRPr="00201846">
        <w:rPr>
          <w:b/>
          <w:bCs/>
          <w:noProof/>
        </w:rPr>
        <w:lastRenderedPageBreak/>
        <w:t>Consequences of pre-encapsulating the template of mutually referenced functions</w:t>
      </w:r>
    </w:p>
    <w:p w14:paraId="4D558E7B" w14:textId="461E7A68" w:rsidR="006B07AC" w:rsidRDefault="00A344CC" w:rsidP="006B07AC">
      <w:pPr>
        <w:rPr>
          <w:noProof/>
        </w:rPr>
      </w:pPr>
      <w:r>
        <w:rPr>
          <w:noProof/>
        </w:rPr>
        <w:t>Copy template and try to paste it in the function body</w:t>
      </w:r>
    </w:p>
    <w:p w14:paraId="1A4AB9FB" w14:textId="196176C5" w:rsidR="00A344CC" w:rsidRDefault="00A344CC" w:rsidP="006B07AC">
      <w:pPr>
        <w:rPr>
          <w:noProof/>
        </w:rPr>
      </w:pPr>
      <w:r w:rsidRPr="00A344CC">
        <w:rPr>
          <w:noProof/>
        </w:rPr>
        <w:drawing>
          <wp:inline distT="0" distB="0" distL="0" distR="0" wp14:anchorId="1803F665" wp14:editId="1D7227E4">
            <wp:extent cx="5943600" cy="35325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E406" w14:textId="47878136" w:rsidR="00A63DC9" w:rsidRDefault="00A63DC9" w:rsidP="006B07AC">
      <w:pPr>
        <w:rPr>
          <w:noProof/>
        </w:rPr>
      </w:pPr>
    </w:p>
    <w:p w14:paraId="3474D5F3" w14:textId="4342BFD8" w:rsidR="00A63DC9" w:rsidRDefault="00A63DC9" w:rsidP="006B07AC">
      <w:pPr>
        <w:rPr>
          <w:noProof/>
        </w:rPr>
      </w:pPr>
      <w:r>
        <w:rPr>
          <w:noProof/>
        </w:rPr>
        <w:t xml:space="preserve">Then we rename the template </w:t>
      </w:r>
    </w:p>
    <w:p w14:paraId="72C68CC5" w14:textId="5E92320F" w:rsidR="00A63DC9" w:rsidRDefault="00A63DC9" w:rsidP="006B07AC">
      <w:pPr>
        <w:rPr>
          <w:noProof/>
        </w:rPr>
      </w:pPr>
      <w:r>
        <w:rPr>
          <w:noProof/>
        </w:rPr>
        <w:drawing>
          <wp:inline distT="0" distB="0" distL="0" distR="0" wp14:anchorId="7201EAF8" wp14:editId="3E3CD968">
            <wp:extent cx="5943600" cy="26003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647C" w14:textId="478FD888" w:rsidR="00201846" w:rsidRDefault="00A63DC9" w:rsidP="006B07AC">
      <w:pPr>
        <w:rPr>
          <w:noProof/>
        </w:rPr>
      </w:pPr>
      <w:r>
        <w:rPr>
          <w:noProof/>
        </w:rPr>
        <w:t>And we don’t have to bother to rename the internal/local functions</w:t>
      </w:r>
    </w:p>
    <w:p w14:paraId="7472BD0F" w14:textId="77777777" w:rsidR="00201846" w:rsidRDefault="00201846">
      <w:pPr>
        <w:rPr>
          <w:noProof/>
        </w:rPr>
      </w:pPr>
      <w:r>
        <w:rPr>
          <w:noProof/>
        </w:rPr>
        <w:br w:type="page"/>
      </w:r>
    </w:p>
    <w:p w14:paraId="631F6C6F" w14:textId="6E64165E" w:rsidR="00A63DC9" w:rsidRDefault="00201846" w:rsidP="006B07AC">
      <w:pPr>
        <w:rPr>
          <w:noProof/>
        </w:rPr>
      </w:pPr>
      <w:r>
        <w:rPr>
          <w:noProof/>
        </w:rPr>
        <w:lastRenderedPageBreak/>
        <w:t>We then code the function body</w:t>
      </w:r>
    </w:p>
    <w:p w14:paraId="10BB1541" w14:textId="30D4E499" w:rsidR="00201846" w:rsidRDefault="00201846" w:rsidP="006B07AC">
      <w:pPr>
        <w:rPr>
          <w:noProof/>
        </w:rPr>
      </w:pPr>
      <w:r w:rsidRPr="00201846">
        <w:rPr>
          <w:noProof/>
        </w:rPr>
        <w:drawing>
          <wp:inline distT="0" distB="0" distL="0" distR="0" wp14:anchorId="49836425" wp14:editId="4A2A7E82">
            <wp:extent cx="5943600" cy="24117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DE18" w14:textId="46B53D2B" w:rsidR="00C61C4C" w:rsidRDefault="00FC033F" w:rsidP="006B07AC">
      <w:pPr>
        <w:rPr>
          <w:noProof/>
        </w:rPr>
      </w:pPr>
      <w:r>
        <w:rPr>
          <w:noProof/>
        </w:rPr>
        <w:t>We can now run it and we’ll see that it passed</w:t>
      </w:r>
    </w:p>
    <w:p w14:paraId="31F867B9" w14:textId="77777777" w:rsidR="00804DBB" w:rsidRDefault="00804DBB" w:rsidP="006B07AC">
      <w:pPr>
        <w:rPr>
          <w:noProof/>
        </w:rPr>
      </w:pPr>
    </w:p>
    <w:p w14:paraId="5ADDB1D5" w14:textId="0ED3E06E" w:rsidR="00FC033F" w:rsidRDefault="00FC033F" w:rsidP="006B07AC">
      <w:pPr>
        <w:rPr>
          <w:noProof/>
        </w:rPr>
      </w:pPr>
      <w:r w:rsidRPr="00FC033F">
        <w:rPr>
          <w:noProof/>
        </w:rPr>
        <w:drawing>
          <wp:inline distT="0" distB="0" distL="0" distR="0" wp14:anchorId="20744001" wp14:editId="287D0927">
            <wp:extent cx="5943600" cy="25438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DCB8" w14:textId="38AFD6A5" w:rsidR="006F03BB" w:rsidRDefault="00C61C4C" w:rsidP="006B07AC">
      <w:pPr>
        <w:rPr>
          <w:noProof/>
        </w:rPr>
      </w:pPr>
      <w:r>
        <w:rPr>
          <w:noProof/>
        </w:rPr>
        <w:t xml:space="preserve">Big disadvantage of this: </w:t>
      </w:r>
      <w:r w:rsidRPr="009755F7">
        <w:rPr>
          <w:b/>
          <w:bCs/>
          <w:noProof/>
        </w:rPr>
        <w:t>NO BASE CASE</w:t>
      </w:r>
      <w:r>
        <w:rPr>
          <w:noProof/>
        </w:rPr>
        <w:t xml:space="preserve"> TEST DURING DESIGN PROCESS</w:t>
      </w:r>
      <w:r w:rsidR="00712426" w:rsidRPr="00712426">
        <w:rPr>
          <w:b/>
          <w:bCs/>
          <w:noProof/>
        </w:rPr>
        <w:drawing>
          <wp:inline distT="0" distB="0" distL="0" distR="0" wp14:anchorId="5AFB9327" wp14:editId="2B16A736">
            <wp:extent cx="5943600" cy="9982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146" w14:textId="77777777" w:rsidR="006F03BB" w:rsidRDefault="006F03BB">
      <w:pPr>
        <w:rPr>
          <w:noProof/>
        </w:rPr>
      </w:pPr>
      <w:r>
        <w:rPr>
          <w:noProof/>
        </w:rPr>
        <w:br w:type="page"/>
      </w:r>
    </w:p>
    <w:p w14:paraId="74A8DDBA" w14:textId="77777777" w:rsidR="006F03BB" w:rsidRDefault="006F03BB" w:rsidP="006F03BB">
      <w:pPr>
        <w:rPr>
          <w:noProof/>
        </w:rPr>
      </w:pPr>
      <w:r>
        <w:rPr>
          <w:noProof/>
        </w:rPr>
        <w:lastRenderedPageBreak/>
        <w:t>Encapsulation</w:t>
      </w:r>
    </w:p>
    <w:p w14:paraId="6746BC93" w14:textId="77777777" w:rsidR="006F03BB" w:rsidRDefault="006F03BB" w:rsidP="006F03BB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Very vital when multiple programmmers work on huge programs</w:t>
      </w:r>
    </w:p>
    <w:p w14:paraId="5A92EF8A" w14:textId="435930D0" w:rsidR="00873475" w:rsidRDefault="006F03BB" w:rsidP="00873475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It also helps in eliminating the risk of calling a function you don’t suppose to call</w:t>
      </w:r>
    </w:p>
    <w:p w14:paraId="1EB8F586" w14:textId="56865A70" w:rsidR="00712426" w:rsidRDefault="00873475" w:rsidP="006F03BB">
      <w:pPr>
        <w:rPr>
          <w:noProof/>
        </w:rPr>
      </w:pPr>
      <w:r w:rsidRPr="00873475">
        <w:rPr>
          <w:noProof/>
        </w:rPr>
        <w:drawing>
          <wp:inline distT="0" distB="0" distL="0" distR="0" wp14:anchorId="6201904A" wp14:editId="1FD0BB29">
            <wp:extent cx="5943600" cy="5861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3BB">
        <w:rPr>
          <w:noProof/>
        </w:rPr>
        <w:t xml:space="preserve"> </w:t>
      </w:r>
    </w:p>
    <w:p w14:paraId="7B485A11" w14:textId="60A0BA2E" w:rsidR="00873475" w:rsidRDefault="00873475" w:rsidP="00873475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These are examples of 2 encapsulations!</w:t>
      </w:r>
    </w:p>
    <w:p w14:paraId="11135A38" w14:textId="312793B4" w:rsidR="00A251A5" w:rsidRDefault="00A251A5" w:rsidP="00A251A5">
      <w:pPr>
        <w:rPr>
          <w:noProof/>
        </w:rPr>
      </w:pPr>
    </w:p>
    <w:p w14:paraId="565A2925" w14:textId="6DE98AE1" w:rsidR="00A251A5" w:rsidRDefault="00A251A5" w:rsidP="00A251A5">
      <w:pPr>
        <w:rPr>
          <w:noProof/>
        </w:rPr>
      </w:pPr>
      <w:r>
        <w:rPr>
          <w:noProof/>
        </w:rPr>
        <w:t>Local</w:t>
      </w:r>
    </w:p>
    <w:p w14:paraId="3381D885" w14:textId="3F689689" w:rsidR="00A251A5" w:rsidRPr="00820D6C" w:rsidRDefault="00A251A5" w:rsidP="00A251A5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Allows us to implement encapsulation</w:t>
      </w:r>
      <w:r w:rsidR="00130585">
        <w:rPr>
          <w:noProof/>
        </w:rPr>
        <w:t xml:space="preserve"> in ISL!</w:t>
      </w:r>
    </w:p>
    <w:sectPr w:rsidR="00A251A5" w:rsidRPr="00820D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C553BD"/>
    <w:multiLevelType w:val="hybridMultilevel"/>
    <w:tmpl w:val="4C048ED2"/>
    <w:lvl w:ilvl="0" w:tplc="7F7088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29470B"/>
    <w:multiLevelType w:val="hybridMultilevel"/>
    <w:tmpl w:val="900E14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DD0"/>
    <w:rsid w:val="00013740"/>
    <w:rsid w:val="00130585"/>
    <w:rsid w:val="00147C85"/>
    <w:rsid w:val="00201846"/>
    <w:rsid w:val="00220A64"/>
    <w:rsid w:val="002974EC"/>
    <w:rsid w:val="002B14F6"/>
    <w:rsid w:val="004E1EE6"/>
    <w:rsid w:val="004E3C2B"/>
    <w:rsid w:val="004F53A8"/>
    <w:rsid w:val="004F545E"/>
    <w:rsid w:val="00516577"/>
    <w:rsid w:val="005169A9"/>
    <w:rsid w:val="00535DD0"/>
    <w:rsid w:val="00536B63"/>
    <w:rsid w:val="005B2FDA"/>
    <w:rsid w:val="005C64DE"/>
    <w:rsid w:val="005C7307"/>
    <w:rsid w:val="0061359C"/>
    <w:rsid w:val="00665752"/>
    <w:rsid w:val="006A6137"/>
    <w:rsid w:val="006B07AC"/>
    <w:rsid w:val="006E0D9F"/>
    <w:rsid w:val="006F03BB"/>
    <w:rsid w:val="00712426"/>
    <w:rsid w:val="00783E18"/>
    <w:rsid w:val="007A1D3E"/>
    <w:rsid w:val="007E30C9"/>
    <w:rsid w:val="007F12E6"/>
    <w:rsid w:val="00804DBB"/>
    <w:rsid w:val="00807D3E"/>
    <w:rsid w:val="00807F5B"/>
    <w:rsid w:val="00820D6C"/>
    <w:rsid w:val="008317A0"/>
    <w:rsid w:val="00873475"/>
    <w:rsid w:val="008A61DD"/>
    <w:rsid w:val="008C3277"/>
    <w:rsid w:val="009755F7"/>
    <w:rsid w:val="00994618"/>
    <w:rsid w:val="009E42C4"/>
    <w:rsid w:val="009E684B"/>
    <w:rsid w:val="009F71F6"/>
    <w:rsid w:val="00A01B4C"/>
    <w:rsid w:val="00A1469A"/>
    <w:rsid w:val="00A20D22"/>
    <w:rsid w:val="00A251A5"/>
    <w:rsid w:val="00A344CC"/>
    <w:rsid w:val="00A63DC9"/>
    <w:rsid w:val="00AE15B4"/>
    <w:rsid w:val="00B3397A"/>
    <w:rsid w:val="00B7794E"/>
    <w:rsid w:val="00B80664"/>
    <w:rsid w:val="00C35027"/>
    <w:rsid w:val="00C36FC3"/>
    <w:rsid w:val="00C61C4C"/>
    <w:rsid w:val="00C72BD9"/>
    <w:rsid w:val="00D960D3"/>
    <w:rsid w:val="00E2402A"/>
    <w:rsid w:val="00EB1965"/>
    <w:rsid w:val="00ED7916"/>
    <w:rsid w:val="00F05976"/>
    <w:rsid w:val="00F4308C"/>
    <w:rsid w:val="00F509E8"/>
    <w:rsid w:val="00FC033F"/>
    <w:rsid w:val="00FC2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FFC52"/>
  <w15:chartTrackingRefBased/>
  <w15:docId w15:val="{3D4D3351-EEBB-43ED-ADB6-8E6B087C2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06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10</Pages>
  <Words>434</Words>
  <Characters>2477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Kryo</dc:creator>
  <cp:keywords/>
  <dc:description/>
  <cp:lastModifiedBy>Kryo</cp:lastModifiedBy>
  <cp:revision>82</cp:revision>
  <dcterms:created xsi:type="dcterms:W3CDTF">2023-04-07T06:23:00Z</dcterms:created>
  <dcterms:modified xsi:type="dcterms:W3CDTF">2023-04-07T07:21:00Z</dcterms:modified>
</cp:coreProperties>
</file>